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F4CAC" w14:textId="33934F0C" w:rsidR="000A37E5" w:rsidRPr="00D53E92" w:rsidRDefault="000A37E5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hAnsi="Garamond"/>
          <w:bCs/>
          <w:noProof/>
          <w:sz w:val="28"/>
          <w:szCs w:val="28"/>
        </w:rPr>
        <w:t>Ministero della Giustizia</w:t>
      </w:r>
    </w:p>
    <w:p w14:paraId="016C4E1A" w14:textId="4848F301" w:rsidR="00984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>Dipartimento Amministrazione Penitenziaria</w:t>
      </w:r>
    </w:p>
    <w:p w14:paraId="56D0352C" w14:textId="3D38BB83" w:rsidR="00F56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>Provveditorato Regionale per la Lombardia</w:t>
      </w:r>
    </w:p>
    <w:p w14:paraId="5C1D8283" w14:textId="77777777" w:rsidR="000A37E5" w:rsidRPr="00D53E92" w:rsidRDefault="000A37E5" w:rsidP="000A37E5">
      <w:pPr>
        <w:spacing w:after="0"/>
        <w:jc w:val="center"/>
        <w:rPr>
          <w:rFonts w:ascii="Garamond" w:hAnsi="Garamond"/>
        </w:rPr>
      </w:pPr>
    </w:p>
    <w:p w14:paraId="554E5331" w14:textId="1E126F8C" w:rsidR="00B32C0F" w:rsidRPr="00D53E92" w:rsidRDefault="004E17A1" w:rsidP="004E17A1">
      <w:pPr>
        <w:jc w:val="both"/>
        <w:rPr>
          <w:rFonts w:ascii="Garamond" w:hAnsi="Garamond"/>
        </w:rPr>
      </w:pPr>
      <w:r w:rsidRPr="00D53E92">
        <w:rPr>
          <w:rFonts w:ascii="Garamond" w:hAnsi="Garamond"/>
          <w:b/>
          <w:bCs/>
        </w:rPr>
        <w:t>OGGETTO:</w:t>
      </w:r>
      <w:r w:rsidRPr="00D53E92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 xml:space="preserve">Gara con procedura aperta dematerializzata, in ambito europeo, finalizzata alla conclusione di un Accordo quadro per l’affidamento - con il criterio dell’offerta economicamente più vantaggiosa, ai sensi del combinato disposto degli articoli 59, 71 e 108 e nel rispetto dell’articolo 57 del D.lgs. 31 marzo 2023, n. 36 e ss.mm.ii. – della fornitura del Vitto dei detenuti ed internati ristretti negli Istituti penitenziari per adulti secondo quanto previsto dalla Legge n.354 del 1975, da svolgersi mediante l’approvvigionamento e </w:t>
      </w:r>
      <w:r w:rsidR="00FC4AC6">
        <w:rPr>
          <w:rFonts w:ascii="Garamond" w:hAnsi="Garamond"/>
        </w:rPr>
        <w:t>consegna</w:t>
      </w:r>
      <w:r w:rsidR="00A710F7" w:rsidRPr="00D53E92">
        <w:rPr>
          <w:rFonts w:ascii="Garamond" w:hAnsi="Garamond"/>
        </w:rPr>
        <w:t xml:space="preserve"> di derrate alimentari necessarie al confezionamento di pasti giornalieri completi (colazione, pranzo e cena), conforme ai criteri ambientali minimi (CAM). Di cui al decreto Ministero dell’ambiente</w:t>
      </w:r>
      <w:r w:rsidR="006E32E7">
        <w:rPr>
          <w:rFonts w:ascii="Garamond" w:hAnsi="Garamond"/>
        </w:rPr>
        <w:t xml:space="preserve"> </w:t>
      </w:r>
      <w:r w:rsidR="00A710F7" w:rsidRPr="00D53E92">
        <w:rPr>
          <w:rFonts w:ascii="Garamond" w:hAnsi="Garamond"/>
        </w:rPr>
        <w:t>e della tutela del territorio e del mare DM  n</w:t>
      </w:r>
      <w:r w:rsidR="00FC4AC6">
        <w:rPr>
          <w:rFonts w:ascii="Garamond" w:hAnsi="Garamond"/>
        </w:rPr>
        <w:t>.</w:t>
      </w:r>
      <w:r w:rsidR="00A710F7" w:rsidRPr="00D53E92">
        <w:rPr>
          <w:rFonts w:ascii="Garamond" w:hAnsi="Garamond"/>
        </w:rPr>
        <w:t>65 del 10 marzo 2020, G.U. 4 aprile 2020, n. 90</w:t>
      </w:r>
    </w:p>
    <w:p w14:paraId="66EADAC2" w14:textId="77777777" w:rsidR="00A710F7" w:rsidRPr="00D53E92" w:rsidRDefault="00A710F7" w:rsidP="00F56E16">
      <w:pPr>
        <w:rPr>
          <w:rFonts w:ascii="Garamond" w:hAnsi="Garamond"/>
        </w:rPr>
      </w:pPr>
    </w:p>
    <w:p w14:paraId="2AEF041B" w14:textId="3DF4CA2B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Il / La sottoscritto/a</w:t>
      </w:r>
      <w:r w:rsidR="00F56E16" w:rsidRPr="00D53E92">
        <w:rPr>
          <w:rFonts w:ascii="Garamond" w:hAnsi="Garamond"/>
        </w:rPr>
        <w:t>____________________________________</w:t>
      </w:r>
    </w:p>
    <w:p w14:paraId="2E7D4D70" w14:textId="0E60D6F1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Nato a</w:t>
      </w:r>
      <w:r w:rsidR="00F56E16" w:rsidRPr="00D53E92">
        <w:rPr>
          <w:rFonts w:ascii="Garamond" w:hAnsi="Garamond"/>
        </w:rPr>
        <w:t>________________________________________</w:t>
      </w:r>
      <w:r w:rsidRPr="00D53E92">
        <w:rPr>
          <w:rFonts w:ascii="Garamond" w:hAnsi="Garamond"/>
        </w:rPr>
        <w:t xml:space="preserve"> , il</w:t>
      </w:r>
      <w:r w:rsidR="00F56E16" w:rsidRPr="00D53E92">
        <w:rPr>
          <w:rFonts w:ascii="Garamond" w:hAnsi="Garamond"/>
        </w:rPr>
        <w:t>__________________________</w:t>
      </w:r>
      <w:r w:rsidRPr="00D53E92">
        <w:rPr>
          <w:rFonts w:ascii="Garamond" w:hAnsi="Garamond"/>
        </w:rPr>
        <w:t xml:space="preserve"> ,</w:t>
      </w:r>
    </w:p>
    <w:p w14:paraId="18107C0F" w14:textId="1546B584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CF</w:t>
      </w:r>
      <w:r w:rsidR="00F56E16" w:rsidRPr="00D53E92">
        <w:rPr>
          <w:rFonts w:ascii="Garamond" w:hAnsi="Garamond"/>
        </w:rPr>
        <w:t>_________________________________</w:t>
      </w:r>
      <w:r w:rsidRPr="00D53E92">
        <w:rPr>
          <w:rFonts w:ascii="Garamond" w:hAnsi="Garamond"/>
        </w:rPr>
        <w:t xml:space="preserve"> ;</w:t>
      </w:r>
    </w:p>
    <w:p w14:paraId="4B741208" w14:textId="77777777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in qualità di:</w:t>
      </w:r>
    </w:p>
    <w:p w14:paraId="3EE49ACB" w14:textId="77777777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□Legale rappresentante</w:t>
      </w:r>
    </w:p>
    <w:p w14:paraId="63132813" w14:textId="69B5B136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□Procuratore come da procura generale/speciale in data</w:t>
      </w:r>
      <w:r w:rsidR="00F56E16" w:rsidRPr="00D53E92">
        <w:rPr>
          <w:rFonts w:ascii="Garamond" w:hAnsi="Garamond"/>
        </w:rPr>
        <w:t>__________</w:t>
      </w:r>
      <w:r w:rsidRPr="00D53E92">
        <w:rPr>
          <w:rFonts w:ascii="Garamond" w:hAnsi="Garamond"/>
        </w:rPr>
        <w:t xml:space="preserve"> ; a rogito del Notaio</w:t>
      </w:r>
    </w:p>
    <w:p w14:paraId="70F541EF" w14:textId="77777777" w:rsidR="00B32C0F" w:rsidRPr="00D53E92" w:rsidRDefault="00B32C0F" w:rsidP="00D53E92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:</w:t>
      </w:r>
    </w:p>
    <w:p w14:paraId="76E7A7B4" w14:textId="50B00D1C" w:rsidR="00B32C0F" w:rsidRPr="00D53E92" w:rsidRDefault="00B32C0F" w:rsidP="00D53E92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 xml:space="preserve">dell'OPERATORE ECONOMICO/ </w:t>
      </w:r>
      <w:r w:rsidR="00D53E92" w:rsidRPr="00D53E92">
        <w:rPr>
          <w:rFonts w:ascii="Garamond" w:eastAsia="Palatino Linotype" w:hAnsi="Garamond"/>
          <w:sz w:val="22"/>
        </w:rPr>
        <w:t xml:space="preserve">Raggruppamenti Temporanei, GEIE, Aggregazioni di Rete, Consorzi </w:t>
      </w:r>
      <w:r w:rsidR="00D53E92" w:rsidRPr="00D53E92">
        <w:rPr>
          <w:rFonts w:ascii="Garamond" w:hAnsi="Garamond"/>
        </w:rPr>
        <w:t>___ _ _ _ _ _ __ _ _ _ _ _ __ _ _ _ _ _ __ _ _ ____ _;</w:t>
      </w:r>
    </w:p>
    <w:p w14:paraId="62C94D2B" w14:textId="230EA299" w:rsidR="00B32C0F" w:rsidRPr="00D53E92" w:rsidRDefault="00B32C0F" w:rsidP="00253C7D">
      <w:pPr>
        <w:rPr>
          <w:rFonts w:ascii="Garamond" w:hAnsi="Garamond"/>
        </w:rPr>
      </w:pPr>
      <w:r w:rsidRPr="00D53E92">
        <w:rPr>
          <w:rFonts w:ascii="Garamond" w:hAnsi="Garamond"/>
        </w:rPr>
        <w:t>con sede legale in___ _ _ _ _ _ __ _ _ _ _ _ __ _ _ _ _ _ __ _ _ _ _ _ ;</w:t>
      </w:r>
    </w:p>
    <w:p w14:paraId="5FA25611" w14:textId="77777777" w:rsidR="00B32C0F" w:rsidRPr="00D53E92" w:rsidRDefault="00B32C0F" w:rsidP="00D442AF">
      <w:pPr>
        <w:jc w:val="center"/>
        <w:rPr>
          <w:rFonts w:ascii="Garamond" w:hAnsi="Garamond"/>
        </w:rPr>
      </w:pPr>
      <w:r w:rsidRPr="00D53E92">
        <w:rPr>
          <w:rFonts w:ascii="Garamond" w:hAnsi="Garamond"/>
        </w:rPr>
        <w:t>MANIFESTA</w:t>
      </w:r>
    </w:p>
    <w:p w14:paraId="71CCB625" w14:textId="77777777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l’interesse a rettificare, ai sensi dell’art. 101 co. 4 del codice, l’errore materiale contenuto:</w:t>
      </w:r>
    </w:p>
    <w:p w14:paraId="55749FD4" w14:textId="74F06BBD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 nell’offerta tecnica</w:t>
      </w:r>
      <w:r w:rsidR="0029616B" w:rsidRPr="00D53E92">
        <w:rPr>
          <w:rFonts w:ascii="Garamond" w:hAnsi="Garamond"/>
        </w:rPr>
        <w:t xml:space="preserve"> – Lotto n°_______________ istituti </w:t>
      </w:r>
      <w:r w:rsidR="009F4831" w:rsidRPr="00D53E92">
        <w:rPr>
          <w:rFonts w:ascii="Garamond" w:hAnsi="Garamond"/>
        </w:rPr>
        <w:t>di riferimento____________________________</w:t>
      </w:r>
    </w:p>
    <w:p w14:paraId="1C98F7C2" w14:textId="77777777" w:rsidR="009F4831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 nell’offerta economica</w:t>
      </w:r>
      <w:r w:rsidR="009F4831" w:rsidRPr="00D53E92">
        <w:rPr>
          <w:rFonts w:ascii="Garamond" w:hAnsi="Garamond"/>
        </w:rPr>
        <w:t xml:space="preserve"> - Lotto n°_______________ istituti di riferimento ____________________________</w:t>
      </w:r>
    </w:p>
    <w:p w14:paraId="7624618D" w14:textId="336591E3" w:rsidR="00B32C0F" w:rsidRPr="00D53E92" w:rsidRDefault="00B32C0F" w:rsidP="00B32C0F">
      <w:pPr>
        <w:rPr>
          <w:rFonts w:ascii="Garamond" w:hAnsi="Garamond"/>
        </w:rPr>
      </w:pPr>
    </w:p>
    <w:p w14:paraId="6CBF60BF" w14:textId="77777777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Firmata digitalmente</w:t>
      </w:r>
    </w:p>
    <w:p w14:paraId="06BDB5B3" w14:textId="04EF696A" w:rsidR="006374C0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(Legale Rappresentante dell’impresa</w:t>
      </w:r>
    </w:p>
    <w:sectPr w:rsidR="006374C0" w:rsidRPr="00D53E92" w:rsidSect="00253C7D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DBC"/>
    <w:rsid w:val="000A37E5"/>
    <w:rsid w:val="000C7BF4"/>
    <w:rsid w:val="00253C7D"/>
    <w:rsid w:val="00261528"/>
    <w:rsid w:val="0029616B"/>
    <w:rsid w:val="003C2344"/>
    <w:rsid w:val="004E17A1"/>
    <w:rsid w:val="006374C0"/>
    <w:rsid w:val="00691777"/>
    <w:rsid w:val="006E32E7"/>
    <w:rsid w:val="00984E16"/>
    <w:rsid w:val="009F4831"/>
    <w:rsid w:val="00A710F7"/>
    <w:rsid w:val="00B32C0F"/>
    <w:rsid w:val="00CE7C52"/>
    <w:rsid w:val="00D442AF"/>
    <w:rsid w:val="00D53E92"/>
    <w:rsid w:val="00EF3DBC"/>
    <w:rsid w:val="00F56E16"/>
    <w:rsid w:val="00FC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1FA25"/>
  <w15:chartTrackingRefBased/>
  <w15:docId w15:val="{F417F422-1159-412D-8A12-828111B8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F3D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F3D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F3D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F3D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F3D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3D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F3D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F3D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F3D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F3D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F3D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F3D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F3DB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F3DB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3DB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F3DB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F3DB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F3DB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F3D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F3D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F3D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F3D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F3D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F3DB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F3DB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F3DB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F3D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F3DB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F3D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Massa</dc:creator>
  <cp:keywords/>
  <dc:description/>
  <cp:lastModifiedBy>Mariagrazia Ordile</cp:lastModifiedBy>
  <cp:revision>6</cp:revision>
  <dcterms:created xsi:type="dcterms:W3CDTF">2025-02-14T11:16:00Z</dcterms:created>
  <dcterms:modified xsi:type="dcterms:W3CDTF">2025-03-13T11:41:00Z</dcterms:modified>
</cp:coreProperties>
</file>